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постановление Администрации городского</w:t>
      </w:r>
    </w:p>
    <w:p w:rsidR="0008390F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округа Похвистнево от 23.12.2022 № 1477</w:t>
      </w:r>
    </w:p>
    <w:p w:rsidR="009112C0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B3705">
        <w:rPr>
          <w:rFonts w:ascii="Times New Roman" w:hAnsi="Times New Roman" w:cs="Times New Roman"/>
          <w:b/>
          <w:sz w:val="28"/>
          <w:szCs w:val="28"/>
        </w:rPr>
        <w:t>О</w:t>
      </w:r>
      <w:r w:rsidR="009112C0">
        <w:rPr>
          <w:rFonts w:ascii="Times New Roman" w:hAnsi="Times New Roman" w:cs="Times New Roman"/>
          <w:b/>
          <w:sz w:val="28"/>
          <w:szCs w:val="28"/>
        </w:rPr>
        <w:t>б</w:t>
      </w:r>
      <w:r w:rsidR="001B3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установлении</w:t>
      </w:r>
      <w:r w:rsidR="001B3705">
        <w:rPr>
          <w:rFonts w:ascii="Times New Roman" w:hAnsi="Times New Roman" w:cs="Times New Roman"/>
          <w:b/>
          <w:sz w:val="28"/>
          <w:szCs w:val="28"/>
        </w:rPr>
        <w:t xml:space="preserve"> цен на</w:t>
      </w:r>
      <w:r w:rsidR="002D3E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12C0">
        <w:rPr>
          <w:rFonts w:ascii="Times New Roman" w:hAnsi="Times New Roman" w:cs="Times New Roman"/>
          <w:b/>
          <w:sz w:val="28"/>
          <w:szCs w:val="28"/>
        </w:rPr>
        <w:t>платные</w:t>
      </w:r>
    </w:p>
    <w:p w:rsidR="0008390F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677A57">
        <w:rPr>
          <w:rFonts w:ascii="Times New Roman" w:hAnsi="Times New Roman" w:cs="Times New Roman"/>
          <w:b/>
          <w:sz w:val="28"/>
          <w:szCs w:val="28"/>
        </w:rPr>
        <w:t>АУ</w:t>
      </w:r>
      <w:r w:rsidR="00083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«ФОК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7D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01.01.2023 года</w:t>
      </w:r>
      <w:r w:rsidR="0008390F">
        <w:rPr>
          <w:rFonts w:ascii="Times New Roman" w:hAnsi="Times New Roman" w:cs="Times New Roman"/>
          <w:b/>
          <w:sz w:val="28"/>
          <w:szCs w:val="28"/>
        </w:rPr>
        <w:t>»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705" w:rsidRPr="001B3705" w:rsidRDefault="00EB3B2F" w:rsidP="00EB3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90F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Похвистнево от 23.12.2022 № 1477 «Об установлении цен на платные услуги, оказываемые МАУ «ФОК Похвистнево» с 01.01.2023 года»</w:t>
      </w:r>
      <w:r w:rsidR="00DD5078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08390F">
        <w:rPr>
          <w:rFonts w:ascii="Times New Roman" w:hAnsi="Times New Roman" w:cs="Times New Roman"/>
          <w:sz w:val="28"/>
          <w:szCs w:val="28"/>
        </w:rPr>
        <w:t>:</w:t>
      </w:r>
    </w:p>
    <w:p w:rsidR="00EB3B2F" w:rsidRDefault="0008390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EB3B2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Приложение</w:t>
      </w:r>
      <w:r w:rsidR="007C5048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 к постановлению </w:t>
      </w:r>
      <w:r w:rsidR="007C5048">
        <w:rPr>
          <w:rFonts w:ascii="Times New Roman" w:hAnsi="Times New Roman"/>
          <w:sz w:val="28"/>
          <w:szCs w:val="28"/>
        </w:rPr>
        <w:t>дополнить разделом следующего содержания</w:t>
      </w:r>
      <w:bookmarkStart w:id="0" w:name="_GoBack"/>
      <w:bookmarkEnd w:id="0"/>
      <w:r w:rsidR="001D17BB">
        <w:rPr>
          <w:rFonts w:ascii="Times New Roman" w:hAnsi="Times New Roman"/>
          <w:sz w:val="28"/>
          <w:szCs w:val="28"/>
        </w:rPr>
        <w:t>:</w:t>
      </w: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701"/>
        <w:gridCol w:w="1701"/>
        <w:gridCol w:w="1701"/>
      </w:tblGrid>
      <w:tr w:rsidR="001D17BB" w:rsidRPr="009F05B7" w:rsidTr="005647B0">
        <w:trPr>
          <w:tblHeader/>
        </w:trPr>
        <w:tc>
          <w:tcPr>
            <w:tcW w:w="3119" w:type="dxa"/>
          </w:tcPr>
          <w:p w:rsidR="001D17BB" w:rsidRPr="009F05B7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</w:p>
          <w:p w:rsidR="001D17BB" w:rsidRPr="009F05B7" w:rsidRDefault="001D17BB" w:rsidP="005647B0">
            <w:pPr>
              <w:tabs>
                <w:tab w:val="center" w:pos="1451"/>
                <w:tab w:val="right" w:pos="290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60" w:type="dxa"/>
          </w:tcPr>
          <w:p w:rsidR="001D17BB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</w:p>
          <w:p w:rsidR="001D17BB" w:rsidRPr="009F05B7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1D17BB" w:rsidRPr="009F05B7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1D17BB" w:rsidRPr="009F05B7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1D17BB" w:rsidRPr="009F05B7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1D17BB" w:rsidRPr="009F05B7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1D17BB" w:rsidRPr="00126ACE" w:rsidTr="005647B0">
        <w:tc>
          <w:tcPr>
            <w:tcW w:w="9782" w:type="dxa"/>
            <w:gridSpan w:val="5"/>
          </w:tcPr>
          <w:p w:rsidR="001D17BB" w:rsidRDefault="001D17BB" w:rsidP="00564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Прокат спортивного инвентаря</w:t>
            </w:r>
          </w:p>
          <w:p w:rsidR="001D17BB" w:rsidRPr="00126ACE" w:rsidRDefault="001D17BB" w:rsidP="005647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17BB" w:rsidRPr="006F6A86" w:rsidTr="005647B0">
        <w:tc>
          <w:tcPr>
            <w:tcW w:w="3119" w:type="dxa"/>
          </w:tcPr>
          <w:p w:rsidR="001D17BB" w:rsidRPr="006F6A86" w:rsidRDefault="001D17BB" w:rsidP="001D17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спортивного инвентаря: ласты, детские жилеты для плавания, шапочки для плавания, страховочный пояс для плавания</w:t>
            </w:r>
            <w:r w:rsidR="00E47804">
              <w:rPr>
                <w:rFonts w:ascii="Times New Roman" w:hAnsi="Times New Roman" w:cs="Times New Roman"/>
                <w:sz w:val="28"/>
                <w:szCs w:val="28"/>
              </w:rPr>
              <w:t xml:space="preserve"> (за одну единицу)</w:t>
            </w:r>
          </w:p>
        </w:tc>
        <w:tc>
          <w:tcPr>
            <w:tcW w:w="1560" w:type="dxa"/>
            <w:vAlign w:val="center"/>
          </w:tcPr>
          <w:p w:rsidR="001D17BB" w:rsidRPr="006F6A86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D17BB" w:rsidRPr="006F6A86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D17BB" w:rsidRPr="006F6A86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D17BB" w:rsidRPr="006F6A86" w:rsidRDefault="001D17BB" w:rsidP="00564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1D17BB" w:rsidRPr="00E47804" w:rsidRDefault="001D17BB" w:rsidP="00E47804">
      <w:pPr>
        <w:tabs>
          <w:tab w:val="left" w:pos="142"/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B3B2F" w:rsidRDefault="0008390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08390F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EB3B2F">
        <w:rPr>
          <w:rFonts w:ascii="Times New Roman" w:hAnsi="Times New Roman"/>
          <w:sz w:val="28"/>
          <w:szCs w:val="28"/>
        </w:rPr>
        <w:t>0</w:t>
      </w:r>
      <w:r w:rsidR="00E47804">
        <w:rPr>
          <w:rFonts w:ascii="Times New Roman" w:hAnsi="Times New Roman"/>
          <w:sz w:val="28"/>
          <w:szCs w:val="28"/>
        </w:rPr>
        <w:t>8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23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08390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социальным вопросам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 социального развития Сапсаева А.А.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27BD" w:rsidRPr="0060121E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833"/>
    <w:rsid w:val="00022EC8"/>
    <w:rsid w:val="00024B5C"/>
    <w:rsid w:val="00035821"/>
    <w:rsid w:val="00037372"/>
    <w:rsid w:val="0004049C"/>
    <w:rsid w:val="00044179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20908"/>
    <w:rsid w:val="00721842"/>
    <w:rsid w:val="00721E5E"/>
    <w:rsid w:val="00722C84"/>
    <w:rsid w:val="00724690"/>
    <w:rsid w:val="007255CE"/>
    <w:rsid w:val="007274DD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47804"/>
    <w:rsid w:val="00E5222C"/>
    <w:rsid w:val="00E5406B"/>
    <w:rsid w:val="00E6162A"/>
    <w:rsid w:val="00E61DFE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F964D-A84A-4AA8-80B1-BFE9F349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22</cp:revision>
  <cp:lastPrinted>2023-03-14T06:06:00Z</cp:lastPrinted>
  <dcterms:created xsi:type="dcterms:W3CDTF">2019-09-05T11:25:00Z</dcterms:created>
  <dcterms:modified xsi:type="dcterms:W3CDTF">2023-07-20T05:25:00Z</dcterms:modified>
</cp:coreProperties>
</file>